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7DE" w:rsidRPr="001B64D0" w:rsidRDefault="001B64D0" w:rsidP="001B64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Pr="001B64D0">
        <w:rPr>
          <w:rFonts w:ascii="Times New Roman" w:hAnsi="Times New Roman" w:cs="Times New Roman"/>
          <w:sz w:val="28"/>
          <w:szCs w:val="28"/>
        </w:rPr>
        <w:t>Управление  Федерального  казначейства</w:t>
      </w:r>
    </w:p>
    <w:p w:rsidR="001B64D0" w:rsidRPr="001B64D0" w:rsidRDefault="001B64D0" w:rsidP="001B64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64D0">
        <w:rPr>
          <w:rFonts w:ascii="Times New Roman" w:hAnsi="Times New Roman" w:cs="Times New Roman"/>
          <w:sz w:val="28"/>
          <w:szCs w:val="28"/>
        </w:rPr>
        <w:t>по  Новосибирской  области</w:t>
      </w:r>
    </w:p>
    <w:p w:rsidR="001B64D0" w:rsidRDefault="001B64D0" w:rsidP="001B64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64D0">
        <w:rPr>
          <w:rFonts w:ascii="Times New Roman" w:hAnsi="Times New Roman" w:cs="Times New Roman"/>
          <w:sz w:val="28"/>
          <w:szCs w:val="28"/>
        </w:rPr>
        <w:t>Гаврилюку  В.Г.</w:t>
      </w:r>
    </w:p>
    <w:p w:rsidR="001B64D0" w:rsidRDefault="001B64D0" w:rsidP="001B64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Направляю  Вам   решение   15-ой  сессии   Совета  депутатов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 Маслянинского района  Новосибирской  области  № 72  от    21.12.2016  года  «  О  бюджете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 Маслянинского района  Новосибирской  области  на  2017  год  и  плановый  период 2018-2019 годов»</w:t>
      </w:r>
    </w:p>
    <w:p w:rsidR="001B64D0" w:rsidRDefault="001B64D0" w:rsidP="001B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4D0" w:rsidRDefault="001B64D0" w:rsidP="001B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B64D0" w:rsidRPr="001B64D0" w:rsidRDefault="001B64D0" w:rsidP="001B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Маслянинского района Новосибирской области                        Ю.Г.Попов</w:t>
      </w:r>
    </w:p>
    <w:sectPr w:rsidR="001B64D0" w:rsidRPr="001B64D0" w:rsidSect="00941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4D0"/>
    <w:rsid w:val="001B64D0"/>
    <w:rsid w:val="00941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9</cp:lastModifiedBy>
  <cp:revision>3</cp:revision>
  <cp:lastPrinted>2016-12-28T09:38:00Z</cp:lastPrinted>
  <dcterms:created xsi:type="dcterms:W3CDTF">2016-12-28T09:34:00Z</dcterms:created>
  <dcterms:modified xsi:type="dcterms:W3CDTF">2016-12-28T09:42:00Z</dcterms:modified>
</cp:coreProperties>
</file>